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CB4" w:rsidRPr="00643744" w:rsidRDefault="00757CB4" w:rsidP="00757CB4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57CB4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57CB4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937FBD" w:rsidRPr="00937FBD" w:rsidRDefault="00937FBD" w:rsidP="00BF3DB9">
      <w:pPr>
        <w:jc w:val="both"/>
        <w:rPr>
          <w:sz w:val="22"/>
          <w:szCs w:val="22"/>
        </w:rPr>
      </w:pPr>
    </w:p>
    <w:p w:rsidR="00757CB4" w:rsidRDefault="00757CB4" w:rsidP="00757CB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757CB4" w:rsidRPr="00887549" w:rsidTr="00F37F58">
        <w:trPr>
          <w:trHeight w:val="361"/>
        </w:trPr>
        <w:tc>
          <w:tcPr>
            <w:tcW w:w="3048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757CB4" w:rsidRPr="00887549" w:rsidTr="00F37F58">
        <w:trPr>
          <w:trHeight w:val="234"/>
        </w:trPr>
        <w:tc>
          <w:tcPr>
            <w:tcW w:w="3048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757CB4" w:rsidRPr="00887549" w:rsidRDefault="00757CB4" w:rsidP="00757CB4">
      <w:pPr>
        <w:rPr>
          <w:u w:val="single"/>
        </w:rPr>
      </w:pPr>
    </w:p>
    <w:p w:rsidR="00757CB4" w:rsidRPr="00887549" w:rsidRDefault="00757CB4" w:rsidP="00757CB4">
      <w:pPr>
        <w:ind w:firstLine="708"/>
        <w:jc w:val="center"/>
        <w:rPr>
          <w:sz w:val="24"/>
          <w:szCs w:val="24"/>
        </w:rPr>
      </w:pPr>
    </w:p>
    <w:p w:rsidR="00757CB4" w:rsidRPr="00887549" w:rsidRDefault="00757CB4" w:rsidP="00757CB4">
      <w:pPr>
        <w:ind w:firstLine="708"/>
        <w:jc w:val="center"/>
        <w:rPr>
          <w:sz w:val="24"/>
          <w:szCs w:val="24"/>
        </w:rPr>
      </w:pPr>
    </w:p>
    <w:p w:rsidR="00757CB4" w:rsidRDefault="00757CB4" w:rsidP="00757CB4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757CB4" w:rsidRPr="00887549" w:rsidRDefault="00757CB4" w:rsidP="00757CB4">
      <w:pPr>
        <w:ind w:firstLine="708"/>
        <w:rPr>
          <w:sz w:val="24"/>
          <w:szCs w:val="24"/>
        </w:rPr>
      </w:pPr>
    </w:p>
    <w:p w:rsidR="00757CB4" w:rsidRPr="00887549" w:rsidRDefault="00757CB4" w:rsidP="00757CB4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757CB4" w:rsidRPr="00887549" w:rsidTr="00F37F58">
        <w:trPr>
          <w:trHeight w:val="287"/>
        </w:trPr>
        <w:tc>
          <w:tcPr>
            <w:tcW w:w="4464" w:type="dxa"/>
            <w:hideMark/>
          </w:tcPr>
          <w:p w:rsidR="00757CB4" w:rsidRPr="00887549" w:rsidRDefault="00757CB4" w:rsidP="00F37F5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757CB4" w:rsidRPr="00887549" w:rsidTr="00F37F58">
        <w:trPr>
          <w:trHeight w:val="303"/>
        </w:trPr>
        <w:tc>
          <w:tcPr>
            <w:tcW w:w="4464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757CB4" w:rsidRPr="00887549" w:rsidRDefault="00757CB4" w:rsidP="00F37F58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57CB4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F5063-E13D-42C2-9E49-44CF5B90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317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2022-05-05T09:11:00Z</dcterms:modified>
</cp:coreProperties>
</file>